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41CB882E" w:rsidR="00482F48" w:rsidRPr="003F54E5" w:rsidRDefault="00B43ED7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B43ED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24C8935" wp14:editId="7DE56920">
            <wp:simplePos x="0" y="0"/>
            <wp:positionH relativeFrom="column">
              <wp:posOffset>5062855</wp:posOffset>
            </wp:positionH>
            <wp:positionV relativeFrom="paragraph">
              <wp:posOffset>359410</wp:posOffset>
            </wp:positionV>
            <wp:extent cx="666750" cy="666750"/>
            <wp:effectExtent l="0" t="0" r="0" b="0"/>
            <wp:wrapTight wrapText="bothSides">
              <wp:wrapPolygon edited="0">
                <wp:start x="0" y="0"/>
                <wp:lineTo x="0" y="20983"/>
                <wp:lineTo x="20983" y="20983"/>
                <wp:lineTo x="20983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79611F" w14:textId="584A00F1" w:rsidR="009873A1" w:rsidRDefault="00A6025D" w:rsidP="003F54E5">
      <w:pPr>
        <w:spacing w:line="360" w:lineRule="auto"/>
        <w:rPr>
          <w:rFonts w:ascii="Arial" w:hAnsi="Arial" w:cs="Arial"/>
          <w:noProof/>
          <w:sz w:val="24"/>
          <w:szCs w:val="24"/>
        </w:rPr>
      </w:pPr>
      <w:r w:rsidRPr="00A6077A">
        <w:rPr>
          <w:rFonts w:ascii="Arial" w:hAnsi="Arial" w:cs="Arial"/>
          <w:sz w:val="24"/>
          <w:szCs w:val="24"/>
        </w:rPr>
        <w:t xml:space="preserve">Istraži na koji način bi </w:t>
      </w:r>
      <w:r w:rsidR="0032041F">
        <w:rPr>
          <w:rFonts w:ascii="Arial" w:hAnsi="Arial" w:cs="Arial"/>
          <w:sz w:val="24"/>
          <w:szCs w:val="24"/>
        </w:rPr>
        <w:t>iz</w:t>
      </w:r>
      <w:r w:rsidRPr="00A6077A">
        <w:rPr>
          <w:rFonts w:ascii="Arial" w:hAnsi="Arial" w:cs="Arial"/>
          <w:sz w:val="24"/>
          <w:szCs w:val="24"/>
        </w:rPr>
        <w:t xml:space="preserve">gradnja </w:t>
      </w:r>
      <w:hyperlink r:id="rId7" w:history="1">
        <w:proofErr w:type="spellStart"/>
        <w:r w:rsidRPr="0032041F">
          <w:rPr>
            <w:rStyle w:val="Hiperveza"/>
            <w:rFonts w:ascii="Arial" w:hAnsi="Arial" w:cs="Arial"/>
            <w:sz w:val="24"/>
            <w:szCs w:val="24"/>
          </w:rPr>
          <w:t>hidrelektrane</w:t>
        </w:r>
        <w:proofErr w:type="spellEnd"/>
        <w:r w:rsidRPr="0032041F">
          <w:rPr>
            <w:rStyle w:val="Hiperveza"/>
            <w:rFonts w:ascii="Arial" w:hAnsi="Arial" w:cs="Arial"/>
            <w:sz w:val="24"/>
            <w:szCs w:val="24"/>
          </w:rPr>
          <w:t xml:space="preserve"> </w:t>
        </w:r>
        <w:r w:rsidRPr="0032041F">
          <w:rPr>
            <w:rStyle w:val="Hiperveza"/>
            <w:rFonts w:ascii="Arial" w:hAnsi="Arial" w:cs="Arial"/>
            <w:spacing w:val="6"/>
            <w:sz w:val="24"/>
            <w:szCs w:val="24"/>
          </w:rPr>
          <w:t>Molve 1 i 2</w:t>
        </w:r>
      </w:hyperlink>
      <w:r w:rsidRPr="00A6077A">
        <w:rPr>
          <w:rFonts w:ascii="Arial" w:hAnsi="Arial" w:cs="Arial"/>
          <w:sz w:val="24"/>
          <w:szCs w:val="24"/>
        </w:rPr>
        <w:t xml:space="preserve"> na rijeci Dravi utjecala na biološku raznolikost ovog područja? </w:t>
      </w:r>
      <w:r w:rsidR="00B43ED7">
        <w:rPr>
          <w:rFonts w:ascii="Arial" w:hAnsi="Arial" w:cs="Arial"/>
          <w:sz w:val="24"/>
          <w:szCs w:val="24"/>
        </w:rPr>
        <w:t xml:space="preserve">  </w:t>
      </w:r>
      <w:r w:rsidR="00BF41E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  <w:r w:rsidR="00B24C0E">
        <w:rPr>
          <w:rFonts w:ascii="Arial" w:hAnsi="Arial" w:cs="Arial"/>
          <w:sz w:val="24"/>
          <w:szCs w:val="24"/>
        </w:rPr>
        <w:t>_</w:t>
      </w:r>
      <w:r w:rsidR="00BF41EE">
        <w:rPr>
          <w:rFonts w:ascii="Arial" w:hAnsi="Arial" w:cs="Arial"/>
          <w:sz w:val="24"/>
          <w:szCs w:val="24"/>
        </w:rPr>
        <w:t>_</w:t>
      </w:r>
    </w:p>
    <w:p w14:paraId="2A130315" w14:textId="36938CF4" w:rsidR="00B24C0E" w:rsidRDefault="00B24C0E" w:rsidP="003F54E5">
      <w:pPr>
        <w:spacing w:line="36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___________________________________________________________________</w:t>
      </w: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73FB23" w14:textId="58762516" w:rsidR="00C04DC1" w:rsidRDefault="00C04DC1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CE80644" w14:textId="1C45625B" w:rsidR="00C9563A" w:rsidRDefault="00C9563A" w:rsidP="00C9563A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6077A">
        <w:rPr>
          <w:rFonts w:ascii="Arial" w:hAnsi="Arial" w:cs="Arial"/>
          <w:sz w:val="24"/>
          <w:szCs w:val="24"/>
        </w:rPr>
        <w:t>Navedi razloge zašto ove hidroelektrane ne bi trebalo izgraditi?</w:t>
      </w:r>
    </w:p>
    <w:p w14:paraId="5CCA4520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6CABDF5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7A7D25E4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5CD92BA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B3DF8AB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4A341556" w:rsidR="007A3433" w:rsidRDefault="00B24C0E" w:rsidP="00C04DC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6A2FD004">
                <wp:simplePos x="0" y="0"/>
                <wp:positionH relativeFrom="column">
                  <wp:posOffset>-71120</wp:posOffset>
                </wp:positionH>
                <wp:positionV relativeFrom="paragraph">
                  <wp:posOffset>603250</wp:posOffset>
                </wp:positionV>
                <wp:extent cx="5895975" cy="197167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9716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6DD18" w14:textId="37B3251E" w:rsidR="00D9292A" w:rsidRDefault="00D9292A" w:rsidP="00D9292A">
                            <w:pPr>
                              <w:pStyle w:val="Odlomakpopisa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0451371" w14:textId="77777777" w:rsidR="00D9292A" w:rsidRDefault="00D9292A" w:rsidP="00D92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left:0;text-align:left;margin-left:-5.6pt;margin-top:47.5pt;width:464.25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" fillcolor="#e3def7 [662]" strokecolor="#481346 [1604]" strokeweight="1pt">
                <v:stroke joinstyle="miter"/>
                <v:textbox>
                  <w:txbxContent>
                    <w:p w14:paraId="4C36DD18" w14:textId="37B3251E" w:rsidR="00D9292A" w:rsidRDefault="00D9292A" w:rsidP="00D9292A">
                      <w:pPr>
                        <w:pStyle w:val="Odlomakpopisa"/>
                        <w:spacing w:line="360" w:lineRule="auto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0451371" w14:textId="77777777" w:rsidR="00D9292A" w:rsidRDefault="00D9292A" w:rsidP="00D929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4278D2" w:rsidRPr="003F54E5">
        <w:rPr>
          <w:rFonts w:ascii="Arial" w:hAnsi="Arial" w:cs="Arial"/>
          <w:sz w:val="24"/>
          <w:szCs w:val="24"/>
        </w:rPr>
        <w:t xml:space="preserve">Predloži </w:t>
      </w:r>
      <w:r w:rsidR="00C9563A">
        <w:rPr>
          <w:rFonts w:ascii="Arial" w:hAnsi="Arial" w:cs="Arial"/>
          <w:sz w:val="24"/>
          <w:szCs w:val="24"/>
        </w:rPr>
        <w:t xml:space="preserve">na koji način pojedinci mogu utjecati na donošenje odluke o </w:t>
      </w:r>
      <w:r w:rsidR="00A62327">
        <w:rPr>
          <w:rFonts w:ascii="Arial" w:hAnsi="Arial" w:cs="Arial"/>
          <w:sz w:val="24"/>
          <w:szCs w:val="24"/>
        </w:rPr>
        <w:t>izgradnji</w:t>
      </w:r>
      <w:r w:rsidR="00C9563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9563A">
        <w:rPr>
          <w:rFonts w:ascii="Arial" w:hAnsi="Arial" w:cs="Arial"/>
          <w:sz w:val="24"/>
          <w:szCs w:val="24"/>
        </w:rPr>
        <w:t>hdroelektrane</w:t>
      </w:r>
      <w:proofErr w:type="spellEnd"/>
      <w:r w:rsidR="00C9563A">
        <w:rPr>
          <w:rFonts w:ascii="Arial" w:hAnsi="Arial" w:cs="Arial"/>
          <w:sz w:val="24"/>
          <w:szCs w:val="24"/>
        </w:rPr>
        <w:t xml:space="preserve"> </w:t>
      </w:r>
      <w:r w:rsidR="00A62327" w:rsidRPr="00A6077A">
        <w:rPr>
          <w:rFonts w:ascii="Arial" w:hAnsi="Arial" w:cs="Arial"/>
          <w:sz w:val="24"/>
          <w:szCs w:val="24"/>
        </w:rPr>
        <w:t>na rijeci Dravi</w:t>
      </w:r>
      <w:r w:rsidR="00875A07">
        <w:rPr>
          <w:rFonts w:ascii="Arial" w:hAnsi="Arial" w:cs="Arial"/>
          <w:sz w:val="24"/>
          <w:szCs w:val="24"/>
        </w:rPr>
        <w:t>.</w:t>
      </w:r>
    </w:p>
    <w:p w14:paraId="4DF76A0C" w14:textId="5FC1A420" w:rsidR="00C04DC1" w:rsidRPr="003F54E5" w:rsidRDefault="00C04DC1" w:rsidP="00D9292A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C04DC1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3C85"/>
    <w:rsid w:val="00297462"/>
    <w:rsid w:val="0032041F"/>
    <w:rsid w:val="00340608"/>
    <w:rsid w:val="003808EE"/>
    <w:rsid w:val="003A2612"/>
    <w:rsid w:val="003F54E5"/>
    <w:rsid w:val="004278D2"/>
    <w:rsid w:val="00433A4C"/>
    <w:rsid w:val="00437F2D"/>
    <w:rsid w:val="00482F48"/>
    <w:rsid w:val="00491E42"/>
    <w:rsid w:val="004E433E"/>
    <w:rsid w:val="004F00DE"/>
    <w:rsid w:val="004F42C3"/>
    <w:rsid w:val="00591F2B"/>
    <w:rsid w:val="005A511C"/>
    <w:rsid w:val="005B5614"/>
    <w:rsid w:val="005C58F5"/>
    <w:rsid w:val="005F3F95"/>
    <w:rsid w:val="00637A38"/>
    <w:rsid w:val="006528CE"/>
    <w:rsid w:val="00665D41"/>
    <w:rsid w:val="007267B4"/>
    <w:rsid w:val="007A3433"/>
    <w:rsid w:val="00815AF1"/>
    <w:rsid w:val="00830094"/>
    <w:rsid w:val="008739F9"/>
    <w:rsid w:val="00875A07"/>
    <w:rsid w:val="008A535A"/>
    <w:rsid w:val="008D0BEB"/>
    <w:rsid w:val="009301E4"/>
    <w:rsid w:val="0095236B"/>
    <w:rsid w:val="009873A1"/>
    <w:rsid w:val="00A33059"/>
    <w:rsid w:val="00A6025D"/>
    <w:rsid w:val="00A62327"/>
    <w:rsid w:val="00AE33F8"/>
    <w:rsid w:val="00AF0F4F"/>
    <w:rsid w:val="00AF56D0"/>
    <w:rsid w:val="00AF743B"/>
    <w:rsid w:val="00B058FB"/>
    <w:rsid w:val="00B24C0E"/>
    <w:rsid w:val="00B43ED7"/>
    <w:rsid w:val="00BB6699"/>
    <w:rsid w:val="00BB6B3A"/>
    <w:rsid w:val="00BD2356"/>
    <w:rsid w:val="00BF41EE"/>
    <w:rsid w:val="00C04DC1"/>
    <w:rsid w:val="00C178D7"/>
    <w:rsid w:val="00C32084"/>
    <w:rsid w:val="00C43F58"/>
    <w:rsid w:val="00C643ED"/>
    <w:rsid w:val="00C86277"/>
    <w:rsid w:val="00C9563A"/>
    <w:rsid w:val="00D60D9B"/>
    <w:rsid w:val="00D9292A"/>
    <w:rsid w:val="00DD01F8"/>
    <w:rsid w:val="00E230FA"/>
    <w:rsid w:val="00E4349E"/>
    <w:rsid w:val="00E87056"/>
    <w:rsid w:val="00E9316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ecure.avaaz.org/community_petitions/en/Zupan_Koprivnickokrizevacke_zupanije_g_Darko_Koren_DOSTA_JE_Spasimo_rijeku_Dravu_ITS_ENOUGH_Help_us_save_Drava_river/?ccEyRm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60</cp:revision>
  <dcterms:created xsi:type="dcterms:W3CDTF">2022-09-11T06:28:00Z</dcterms:created>
  <dcterms:modified xsi:type="dcterms:W3CDTF">2022-10-03T05:09:00Z</dcterms:modified>
</cp:coreProperties>
</file>